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4AF6" w14:textId="77777777" w:rsidR="00150ED0" w:rsidRDefault="00150ED0" w:rsidP="00551C72">
      <w:pPr>
        <w:jc w:val="both"/>
      </w:pPr>
    </w:p>
    <w:p w14:paraId="2F72DEA7" w14:textId="77777777" w:rsidR="00150ED0" w:rsidRDefault="00150ED0" w:rsidP="00551C72">
      <w:pPr>
        <w:jc w:val="both"/>
      </w:pPr>
    </w:p>
    <w:p w14:paraId="45C65717" w14:textId="467DEE89" w:rsidR="00150ED0" w:rsidRPr="00CD4BAD" w:rsidRDefault="00A12E33" w:rsidP="00CD4BAD">
      <w:pPr>
        <w:jc w:val="center"/>
        <w:rPr>
          <w:rFonts w:asciiTheme="minorHAnsi" w:hAnsiTheme="minorHAnsi" w:cstheme="minorHAnsi"/>
          <w:sz w:val="28"/>
          <w:szCs w:val="28"/>
        </w:rPr>
      </w:pPr>
      <w:r w:rsidRPr="00CD4BAD">
        <w:rPr>
          <w:rFonts w:asciiTheme="minorHAnsi" w:hAnsiTheme="minorHAnsi" w:cstheme="minorHAnsi"/>
          <w:sz w:val="28"/>
          <w:szCs w:val="28"/>
        </w:rPr>
        <w:t>SECRETARÍA DE LA CONTRALORÍA MUNICIPAL</w:t>
      </w:r>
    </w:p>
    <w:p w14:paraId="4F823EDC" w14:textId="39E88D54" w:rsidR="00A12E33" w:rsidRDefault="00A12E33" w:rsidP="00CD4BAD">
      <w:pPr>
        <w:jc w:val="center"/>
        <w:rPr>
          <w:rFonts w:asciiTheme="minorHAnsi" w:hAnsiTheme="minorHAnsi" w:cstheme="minorHAnsi"/>
        </w:rPr>
      </w:pPr>
      <w:r w:rsidRPr="00CD4BAD">
        <w:rPr>
          <w:rFonts w:asciiTheme="minorHAnsi" w:hAnsiTheme="minorHAnsi" w:cstheme="minorHAnsi"/>
        </w:rPr>
        <w:t>DIRECCIÓN DE AUDITORÍA PREVENCIÓN Y ATENCIÓN DE INSTRUMENTOS DE RENDICIÓN DE CUENTAS</w:t>
      </w:r>
    </w:p>
    <w:p w14:paraId="1E1BF743" w14:textId="77777777" w:rsidR="00340B1E" w:rsidRPr="00CD4BAD" w:rsidRDefault="00340B1E" w:rsidP="00340B1E">
      <w:pPr>
        <w:rPr>
          <w:rFonts w:asciiTheme="minorHAnsi" w:hAnsiTheme="minorHAnsi" w:cstheme="minorHAnsi"/>
        </w:rPr>
      </w:pPr>
    </w:p>
    <w:p w14:paraId="6795E1D3" w14:textId="77777777" w:rsidR="00B10445" w:rsidRPr="00B10445" w:rsidRDefault="00B10445" w:rsidP="00B10445">
      <w:pPr>
        <w:jc w:val="both"/>
        <w:rPr>
          <w:rFonts w:ascii="Arial Narrow" w:hAnsi="Arial Narrow" w:cs="Arial"/>
          <w:b/>
          <w:bCs/>
          <w:lang w:val="es-ES" w:eastAsia="es-ES"/>
        </w:rPr>
      </w:pPr>
      <w:r w:rsidRPr="00B10445">
        <w:rPr>
          <w:rFonts w:ascii="Arial Narrow" w:hAnsi="Arial Narrow" w:cs="Arial"/>
          <w:b/>
          <w:bCs/>
          <w:lang w:val="es-ES" w:eastAsia="es-ES"/>
        </w:rPr>
        <w:t>Plan de Desarrollo Municipal de Colón, Querétaro, 2021-2024:</w:t>
      </w:r>
    </w:p>
    <w:p w14:paraId="7C05490B" w14:textId="77777777" w:rsidR="00B10445" w:rsidRPr="00B10445" w:rsidRDefault="00B10445" w:rsidP="00B10445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Arial Narrow" w:hAnsi="Arial Narrow" w:cs="Arial"/>
          <w:b/>
          <w:lang w:val="es-ES" w:eastAsia="es-ES"/>
        </w:rPr>
      </w:pPr>
      <w:r w:rsidRPr="00B10445">
        <w:rPr>
          <w:rFonts w:ascii="Arial Narrow" w:hAnsi="Arial Narrow" w:cs="Arial"/>
          <w:b/>
          <w:lang w:val="es-ES" w:eastAsia="es-ES"/>
        </w:rPr>
        <w:t xml:space="preserve">Eje 5. “Gobierno Abierto y Cercano a la Gente” </w:t>
      </w:r>
    </w:p>
    <w:p w14:paraId="71D032B0" w14:textId="77777777" w:rsidR="00B10445" w:rsidRPr="00B10445" w:rsidRDefault="00B10445" w:rsidP="00B10445">
      <w:pPr>
        <w:widowControl w:val="0"/>
        <w:numPr>
          <w:ilvl w:val="0"/>
          <w:numId w:val="21"/>
        </w:numPr>
        <w:tabs>
          <w:tab w:val="left" w:pos="10065"/>
        </w:tabs>
        <w:autoSpaceDE w:val="0"/>
        <w:autoSpaceDN w:val="0"/>
        <w:adjustRightInd w:val="0"/>
        <w:spacing w:after="160" w:line="259" w:lineRule="auto"/>
        <w:ind w:right="335"/>
        <w:contextualSpacing/>
        <w:jc w:val="both"/>
        <w:rPr>
          <w:rFonts w:ascii="Arial Narrow" w:hAnsi="Arial Narrow" w:cs="Arial"/>
          <w:b/>
          <w:lang w:val="es-ES" w:eastAsia="es-ES"/>
        </w:rPr>
      </w:pPr>
      <w:r w:rsidRPr="00B10445">
        <w:rPr>
          <w:rFonts w:ascii="Arial Narrow" w:hAnsi="Arial Narrow" w:cs="Arial"/>
          <w:b/>
          <w:lang w:val="es-ES" w:eastAsia="es-ES"/>
        </w:rPr>
        <w:t>Estrategia. Garantizar el óptimo desempeño de la función pública.</w:t>
      </w:r>
    </w:p>
    <w:p w14:paraId="355575D7" w14:textId="5B6E3ED8" w:rsidR="00E27954" w:rsidRDefault="00B10445" w:rsidP="00216796">
      <w:pPr>
        <w:widowControl w:val="0"/>
        <w:numPr>
          <w:ilvl w:val="0"/>
          <w:numId w:val="21"/>
        </w:numPr>
        <w:tabs>
          <w:tab w:val="left" w:pos="10065"/>
        </w:tabs>
        <w:autoSpaceDE w:val="0"/>
        <w:autoSpaceDN w:val="0"/>
        <w:adjustRightInd w:val="0"/>
        <w:spacing w:after="160" w:line="259" w:lineRule="auto"/>
        <w:ind w:right="335"/>
        <w:contextualSpacing/>
        <w:jc w:val="both"/>
        <w:rPr>
          <w:rFonts w:ascii="Arial Narrow" w:hAnsi="Arial Narrow" w:cs="Arial"/>
          <w:b/>
          <w:lang w:val="es-ES" w:eastAsia="es-ES"/>
        </w:rPr>
      </w:pPr>
      <w:r w:rsidRPr="00B10445">
        <w:rPr>
          <w:rFonts w:ascii="Arial Narrow" w:hAnsi="Arial Narrow" w:cs="Arial"/>
          <w:b/>
          <w:u w:val="single"/>
          <w:lang w:val="es-ES" w:eastAsia="es-ES"/>
        </w:rPr>
        <w:t>Línea de acción:</w:t>
      </w:r>
      <w:r w:rsidRPr="00B10445">
        <w:rPr>
          <w:rFonts w:ascii="Arial Narrow" w:hAnsi="Arial Narrow" w:cs="Arial"/>
          <w:b/>
          <w:sz w:val="22"/>
          <w:szCs w:val="22"/>
          <w:lang w:val="es-ES" w:eastAsia="es-ES"/>
        </w:rPr>
        <w:t xml:space="preserve"> </w:t>
      </w:r>
      <w:r w:rsidRPr="00B10445">
        <w:rPr>
          <w:rFonts w:ascii="Arial Narrow" w:hAnsi="Arial Narrow" w:cs="Arial"/>
          <w:b/>
          <w:lang w:val="es-ES" w:eastAsia="es-ES"/>
        </w:rPr>
        <w:t xml:space="preserve">Manejo de los recursos con transparencia, eficacia, eficiencia, economía y alineados con normatividad aplicable y vigente. </w:t>
      </w:r>
    </w:p>
    <w:p w14:paraId="21E55A75" w14:textId="77777777" w:rsidR="00490353" w:rsidRDefault="00490353" w:rsidP="00490353">
      <w:pPr>
        <w:widowControl w:val="0"/>
        <w:tabs>
          <w:tab w:val="left" w:pos="10065"/>
        </w:tabs>
        <w:autoSpaceDE w:val="0"/>
        <w:autoSpaceDN w:val="0"/>
        <w:adjustRightInd w:val="0"/>
        <w:spacing w:after="160" w:line="259" w:lineRule="auto"/>
        <w:ind w:left="720" w:right="335"/>
        <w:contextualSpacing/>
        <w:jc w:val="both"/>
        <w:rPr>
          <w:rFonts w:ascii="Arial Narrow" w:hAnsi="Arial Narrow" w:cs="Arial"/>
          <w:b/>
          <w:u w:val="single"/>
          <w:lang w:val="es-ES" w:eastAsia="es-ES"/>
        </w:rPr>
      </w:pPr>
    </w:p>
    <w:p w14:paraId="19F823F3" w14:textId="77777777" w:rsidR="00490353" w:rsidRPr="00490353" w:rsidRDefault="00490353" w:rsidP="00490353">
      <w:pPr>
        <w:widowControl w:val="0"/>
        <w:tabs>
          <w:tab w:val="left" w:pos="10065"/>
        </w:tabs>
        <w:autoSpaceDE w:val="0"/>
        <w:autoSpaceDN w:val="0"/>
        <w:adjustRightInd w:val="0"/>
        <w:spacing w:after="160" w:line="259" w:lineRule="auto"/>
        <w:ind w:left="720" w:right="335"/>
        <w:contextualSpacing/>
        <w:jc w:val="both"/>
        <w:rPr>
          <w:rFonts w:ascii="Arial Narrow" w:hAnsi="Arial Narrow" w:cs="Arial"/>
          <w:b/>
          <w:lang w:val="es-ES" w:eastAsia="es-ES"/>
        </w:rPr>
      </w:pPr>
      <w:r w:rsidRPr="00490353">
        <w:rPr>
          <w:rFonts w:ascii="Arial Narrow" w:hAnsi="Arial Narrow" w:cs="Arial"/>
          <w:b/>
          <w:lang w:val="es-ES" w:eastAsia="es-ES"/>
        </w:rPr>
        <w:t>ARTÍCULO 25.- El Comité de Selección de Contratistas es el órgano encargado de llevar a</w:t>
      </w:r>
    </w:p>
    <w:p w14:paraId="5F87EB9B" w14:textId="77777777" w:rsidR="00490353" w:rsidRPr="00490353" w:rsidRDefault="00490353" w:rsidP="00490353">
      <w:pPr>
        <w:widowControl w:val="0"/>
        <w:tabs>
          <w:tab w:val="left" w:pos="10065"/>
        </w:tabs>
        <w:autoSpaceDE w:val="0"/>
        <w:autoSpaceDN w:val="0"/>
        <w:adjustRightInd w:val="0"/>
        <w:spacing w:after="160" w:line="259" w:lineRule="auto"/>
        <w:ind w:left="720" w:right="335"/>
        <w:contextualSpacing/>
        <w:jc w:val="both"/>
        <w:rPr>
          <w:rFonts w:ascii="Arial Narrow" w:hAnsi="Arial Narrow" w:cs="Arial"/>
          <w:b/>
          <w:lang w:val="es-ES" w:eastAsia="es-ES"/>
        </w:rPr>
      </w:pPr>
      <w:r w:rsidRPr="00490353">
        <w:rPr>
          <w:rFonts w:ascii="Arial Narrow" w:hAnsi="Arial Narrow" w:cs="Arial"/>
          <w:b/>
          <w:lang w:val="es-ES" w:eastAsia="es-ES"/>
        </w:rPr>
        <w:t>cabo el proceso de selección de los candidatos a realizar obra pública bajo la modalidad de</w:t>
      </w:r>
    </w:p>
    <w:p w14:paraId="0B04EA5F" w14:textId="6D0D528D" w:rsidR="00490353" w:rsidRPr="00490353" w:rsidRDefault="00490353" w:rsidP="00490353">
      <w:pPr>
        <w:widowControl w:val="0"/>
        <w:tabs>
          <w:tab w:val="left" w:pos="10065"/>
        </w:tabs>
        <w:autoSpaceDE w:val="0"/>
        <w:autoSpaceDN w:val="0"/>
        <w:adjustRightInd w:val="0"/>
        <w:spacing w:after="160" w:line="259" w:lineRule="auto"/>
        <w:ind w:left="720" w:right="335"/>
        <w:contextualSpacing/>
        <w:jc w:val="both"/>
        <w:rPr>
          <w:rFonts w:ascii="Arial Narrow" w:hAnsi="Arial Narrow" w:cs="Arial"/>
          <w:b/>
          <w:lang w:val="es-ES" w:eastAsia="es-ES"/>
        </w:rPr>
      </w:pPr>
      <w:r w:rsidRPr="00490353">
        <w:rPr>
          <w:rFonts w:ascii="Arial Narrow" w:hAnsi="Arial Narrow" w:cs="Arial"/>
          <w:b/>
          <w:lang w:val="es-ES" w:eastAsia="es-ES"/>
        </w:rPr>
        <w:t>invitación restringida y estará integrado por: (Ref. P. O. No. 89, 19-XII-</w:t>
      </w:r>
      <w:proofErr w:type="gramStart"/>
      <w:r w:rsidRPr="00490353">
        <w:rPr>
          <w:rFonts w:ascii="Arial Narrow" w:hAnsi="Arial Narrow" w:cs="Arial"/>
          <w:b/>
          <w:lang w:val="es-ES" w:eastAsia="es-ES"/>
        </w:rPr>
        <w:t>17)</w:t>
      </w:r>
      <w:r>
        <w:rPr>
          <w:rFonts w:ascii="Arial Narrow" w:hAnsi="Arial Narrow" w:cs="Arial"/>
          <w:b/>
          <w:lang w:val="es-ES" w:eastAsia="es-ES"/>
        </w:rPr>
        <w:t>(</w:t>
      </w:r>
      <w:proofErr w:type="gramEnd"/>
      <w:r>
        <w:rPr>
          <w:rFonts w:ascii="Arial Narrow" w:hAnsi="Arial Narrow" w:cs="Arial"/>
          <w:b/>
          <w:lang w:val="es-ES" w:eastAsia="es-ES"/>
        </w:rPr>
        <w:t>LEY DE OBRA PÚBLICA DEL ESTADO DE QUERETARO)</w:t>
      </w:r>
    </w:p>
    <w:p w14:paraId="6CE68737" w14:textId="77777777" w:rsidR="00E27954" w:rsidRDefault="00E27954" w:rsidP="00216796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12488" w:type="dxa"/>
        <w:tblLook w:val="04A0" w:firstRow="1" w:lastRow="0" w:firstColumn="1" w:lastColumn="0" w:noHBand="0" w:noVBand="1"/>
      </w:tblPr>
      <w:tblGrid>
        <w:gridCol w:w="2159"/>
        <w:gridCol w:w="2295"/>
        <w:gridCol w:w="3703"/>
        <w:gridCol w:w="2636"/>
        <w:gridCol w:w="1695"/>
      </w:tblGrid>
      <w:tr w:rsidR="00E27954" w14:paraId="1A145E6F" w14:textId="67EE5112" w:rsidTr="00E27954">
        <w:tc>
          <w:tcPr>
            <w:tcW w:w="2159" w:type="dxa"/>
          </w:tcPr>
          <w:p w14:paraId="396D2BCA" w14:textId="5B2D766B" w:rsidR="00E27954" w:rsidRPr="00260544" w:rsidRDefault="00E27954" w:rsidP="002F23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CARGO</w:t>
            </w:r>
          </w:p>
        </w:tc>
        <w:tc>
          <w:tcPr>
            <w:tcW w:w="2295" w:type="dxa"/>
          </w:tcPr>
          <w:p w14:paraId="2C35AC8A" w14:textId="392EDDAF" w:rsidR="00E27954" w:rsidRPr="00260544" w:rsidRDefault="00E27954" w:rsidP="002F23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SECRETARÍA O DEPENDENCIA</w:t>
            </w:r>
          </w:p>
        </w:tc>
        <w:tc>
          <w:tcPr>
            <w:tcW w:w="3703" w:type="dxa"/>
          </w:tcPr>
          <w:p w14:paraId="222900E7" w14:textId="73268811" w:rsidR="00E27954" w:rsidRPr="00260544" w:rsidRDefault="00E27954" w:rsidP="002F23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NOMBRE COMPLETO Y ADSCRIPCIÓN</w:t>
            </w:r>
          </w:p>
        </w:tc>
        <w:tc>
          <w:tcPr>
            <w:tcW w:w="2636" w:type="dxa"/>
          </w:tcPr>
          <w:p w14:paraId="26115A33" w14:textId="50DFE556" w:rsidR="00E27954" w:rsidRPr="00260544" w:rsidRDefault="00E27954" w:rsidP="002F23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CORREO ELECTRONICO</w:t>
            </w:r>
          </w:p>
        </w:tc>
        <w:tc>
          <w:tcPr>
            <w:tcW w:w="1695" w:type="dxa"/>
          </w:tcPr>
          <w:p w14:paraId="3CA914A7" w14:textId="736F450B" w:rsidR="00E27954" w:rsidRPr="00260544" w:rsidRDefault="00E27954" w:rsidP="002F23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TELEFONO</w:t>
            </w:r>
          </w:p>
        </w:tc>
      </w:tr>
      <w:tr w:rsidR="00E27954" w14:paraId="1B1EB4F9" w14:textId="3D8A20D6" w:rsidTr="00E27954">
        <w:tc>
          <w:tcPr>
            <w:tcW w:w="2159" w:type="dxa"/>
          </w:tcPr>
          <w:p w14:paraId="1A778ADD" w14:textId="3FC40EE0" w:rsidR="00E27954" w:rsidRPr="00260544" w:rsidRDefault="00E27954" w:rsidP="002F2301">
            <w:pPr>
              <w:pStyle w:val="Prrafodelista"/>
              <w:numPr>
                <w:ilvl w:val="0"/>
                <w:numId w:val="19"/>
              </w:numPr>
              <w:ind w:left="22" w:hanging="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REPRESENTANTE DE LA DEPENDENCIA ENTIDAD O MUNICIPIO EJECUTOR</w:t>
            </w:r>
          </w:p>
        </w:tc>
        <w:tc>
          <w:tcPr>
            <w:tcW w:w="2295" w:type="dxa"/>
          </w:tcPr>
          <w:p w14:paraId="7716FF26" w14:textId="62B53199" w:rsidR="00E27954" w:rsidRPr="00260544" w:rsidRDefault="00E27954" w:rsidP="002F23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OBRAS PÚBLICAS</w:t>
            </w:r>
          </w:p>
        </w:tc>
        <w:tc>
          <w:tcPr>
            <w:tcW w:w="3703" w:type="dxa"/>
          </w:tcPr>
          <w:p w14:paraId="701CC782" w14:textId="76D4A268" w:rsidR="00E27954" w:rsidRPr="00260544" w:rsidRDefault="00E27954" w:rsidP="002F23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C. FRANCISCO JAVIER ANTONIO MEDINA, JEFE DE CONCURSOS Y CONTRATOS</w:t>
            </w:r>
          </w:p>
        </w:tc>
        <w:tc>
          <w:tcPr>
            <w:tcW w:w="2636" w:type="dxa"/>
          </w:tcPr>
          <w:p w14:paraId="539A8B9B" w14:textId="5AAEB4A6" w:rsidR="00E27954" w:rsidRPr="00260544" w:rsidRDefault="00E27954" w:rsidP="002F23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francisco.antonio@colon.gob.mx</w:t>
            </w:r>
          </w:p>
        </w:tc>
        <w:tc>
          <w:tcPr>
            <w:tcW w:w="1695" w:type="dxa"/>
          </w:tcPr>
          <w:p w14:paraId="771A873B" w14:textId="5FC048A4" w:rsidR="00E27954" w:rsidRPr="00260544" w:rsidRDefault="00E27954" w:rsidP="002F23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419 292 92 34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ext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2010</w:t>
            </w:r>
          </w:p>
        </w:tc>
      </w:tr>
      <w:tr w:rsidR="00E27954" w14:paraId="07853A62" w14:textId="4FC2EC4D" w:rsidTr="00E27954">
        <w:tc>
          <w:tcPr>
            <w:tcW w:w="2159" w:type="dxa"/>
          </w:tcPr>
          <w:p w14:paraId="041179EB" w14:textId="47BE874D" w:rsidR="00E27954" w:rsidRPr="00260544" w:rsidRDefault="00E27954" w:rsidP="002F23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 xml:space="preserve">B) REPRESENTANTE DEL ÓRGANO INTERNO DE CONTROL DE LA DEPENDENCIA </w:t>
            </w:r>
          </w:p>
        </w:tc>
        <w:tc>
          <w:tcPr>
            <w:tcW w:w="2295" w:type="dxa"/>
          </w:tcPr>
          <w:p w14:paraId="2D7EEE76" w14:textId="1FFA103D" w:rsidR="00E27954" w:rsidRPr="00260544" w:rsidRDefault="00E27954" w:rsidP="002F23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SECRETARÍA DE LA CONTRALORÍA MUNICIPAL</w:t>
            </w:r>
          </w:p>
        </w:tc>
        <w:tc>
          <w:tcPr>
            <w:tcW w:w="3703" w:type="dxa"/>
          </w:tcPr>
          <w:p w14:paraId="793F2BEE" w14:textId="5FF9833C" w:rsidR="00E27954" w:rsidRPr="00260544" w:rsidRDefault="00E27954" w:rsidP="002F23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ING. ARQ. VÍCTOR SAMUEL PÉREZ AYHLLÓN, DIRECTOR DE AUDITORÍA, PREVENCIÓN Y ATENCIÓN DE INSTRUMENTOS DE RENDICIÓN DE CUENTAS</w:t>
            </w:r>
          </w:p>
        </w:tc>
        <w:tc>
          <w:tcPr>
            <w:tcW w:w="2636" w:type="dxa"/>
          </w:tcPr>
          <w:p w14:paraId="468BC56A" w14:textId="6D895E4C" w:rsidR="00E27954" w:rsidRPr="00260544" w:rsidRDefault="00E27954" w:rsidP="002F23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ayhvictor@gmailcom</w:t>
            </w:r>
            <w:proofErr w:type="spellEnd"/>
          </w:p>
        </w:tc>
        <w:tc>
          <w:tcPr>
            <w:tcW w:w="1695" w:type="dxa"/>
          </w:tcPr>
          <w:p w14:paraId="03F02835" w14:textId="5E08A7C5" w:rsidR="00E27954" w:rsidRPr="00260544" w:rsidRDefault="00E27954" w:rsidP="002F23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419 292 0234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ext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1299</w:t>
            </w:r>
          </w:p>
        </w:tc>
      </w:tr>
      <w:tr w:rsidR="00E27954" w14:paraId="468985D8" w14:textId="2F4331C0" w:rsidTr="00E27954">
        <w:tc>
          <w:tcPr>
            <w:tcW w:w="2159" w:type="dxa"/>
          </w:tcPr>
          <w:p w14:paraId="1D1D6AE4" w14:textId="392EBB14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C) REPRESENTANTE DE LA ORGANIZACIÓN FORMAL DE LA INDUSTRIA DE LA CONSTRUCCIÓN</w:t>
            </w:r>
          </w:p>
        </w:tc>
        <w:tc>
          <w:tcPr>
            <w:tcW w:w="2295" w:type="dxa"/>
          </w:tcPr>
          <w:p w14:paraId="0C9A6387" w14:textId="3FEF82DB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CAMARA MEXICANA DE LA INDUSTRIA DE LA CONSTRUCCIÓN</w:t>
            </w:r>
          </w:p>
        </w:tc>
        <w:tc>
          <w:tcPr>
            <w:tcW w:w="3703" w:type="dxa"/>
          </w:tcPr>
          <w:p w14:paraId="1A29896B" w14:textId="53814B44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ING. MOISES MARTIN OLALDE</w:t>
            </w:r>
          </w:p>
        </w:tc>
        <w:tc>
          <w:tcPr>
            <w:tcW w:w="2636" w:type="dxa"/>
          </w:tcPr>
          <w:p w14:paraId="4A308384" w14:textId="5E9F1299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Iet_cia@yahoo.com.mx</w:t>
            </w:r>
          </w:p>
        </w:tc>
        <w:tc>
          <w:tcPr>
            <w:tcW w:w="1695" w:type="dxa"/>
          </w:tcPr>
          <w:p w14:paraId="3FD86AF1" w14:textId="1799710B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414 2732629</w:t>
            </w:r>
          </w:p>
        </w:tc>
      </w:tr>
      <w:tr w:rsidR="00E27954" w14:paraId="5CEF2AB5" w14:textId="77777777" w:rsidTr="00E27954">
        <w:tc>
          <w:tcPr>
            <w:tcW w:w="2159" w:type="dxa"/>
          </w:tcPr>
          <w:p w14:paraId="249FDC8C" w14:textId="2963172E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153807000"/>
            <w:r>
              <w:rPr>
                <w:rFonts w:asciiTheme="minorHAnsi" w:hAnsiTheme="minorHAnsi" w:cstheme="minorHAnsi"/>
                <w:sz w:val="18"/>
                <w:szCs w:val="18"/>
              </w:rPr>
              <w:t>SUPLENTE</w:t>
            </w:r>
          </w:p>
        </w:tc>
        <w:tc>
          <w:tcPr>
            <w:tcW w:w="2295" w:type="dxa"/>
          </w:tcPr>
          <w:p w14:paraId="23DCA953" w14:textId="48A81989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CAMARA MEXICANA DE LA INDUSTRIA DE LA CONSTRUCCIÓN</w:t>
            </w:r>
          </w:p>
        </w:tc>
        <w:tc>
          <w:tcPr>
            <w:tcW w:w="3703" w:type="dxa"/>
          </w:tcPr>
          <w:p w14:paraId="63588D0C" w14:textId="51E2D02D" w:rsidR="00E2795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ING. IGNACIO ESTRADA TREJO</w:t>
            </w:r>
          </w:p>
        </w:tc>
        <w:tc>
          <w:tcPr>
            <w:tcW w:w="2636" w:type="dxa"/>
          </w:tcPr>
          <w:p w14:paraId="5727F287" w14:textId="65BDFDFF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Iet_cia@yahoo.com.mx</w:t>
            </w:r>
          </w:p>
        </w:tc>
        <w:tc>
          <w:tcPr>
            <w:tcW w:w="1695" w:type="dxa"/>
          </w:tcPr>
          <w:p w14:paraId="329017D6" w14:textId="66AC1CE2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414 2732629</w:t>
            </w:r>
          </w:p>
        </w:tc>
      </w:tr>
      <w:bookmarkEnd w:id="0"/>
      <w:tr w:rsidR="00E27954" w14:paraId="46F4317F" w14:textId="6C8B715F" w:rsidTr="00E27954">
        <w:tc>
          <w:tcPr>
            <w:tcW w:w="2159" w:type="dxa"/>
          </w:tcPr>
          <w:p w14:paraId="24E07D3F" w14:textId="5A9C3545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D) REPRESENTANTE DE ORGANIZACIÓN FORMAL DE SERVICIOS DE CONSULTORÍA</w:t>
            </w:r>
          </w:p>
        </w:tc>
        <w:tc>
          <w:tcPr>
            <w:tcW w:w="2295" w:type="dxa"/>
          </w:tcPr>
          <w:p w14:paraId="5331A231" w14:textId="77777777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3" w:type="dxa"/>
          </w:tcPr>
          <w:p w14:paraId="32281681" w14:textId="4778BCD3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SE EMITE INVITACIÓN Y DESIGNAN EN SU CASO A UN REPRESENTANTE</w:t>
            </w:r>
          </w:p>
        </w:tc>
        <w:tc>
          <w:tcPr>
            <w:tcW w:w="2636" w:type="dxa"/>
          </w:tcPr>
          <w:p w14:paraId="1E997450" w14:textId="77777777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5" w:type="dxa"/>
          </w:tcPr>
          <w:p w14:paraId="3C8930D7" w14:textId="77777777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7954" w14:paraId="445F1144" w14:textId="76236E29" w:rsidTr="00E27954">
        <w:tc>
          <w:tcPr>
            <w:tcW w:w="2159" w:type="dxa"/>
          </w:tcPr>
          <w:p w14:paraId="211BBECA" w14:textId="7BBDCBDF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E) REPRESENTANTE DE LOS COLEGIOS DE PROFESIONISTAS DE LA LOCALIDAD</w:t>
            </w:r>
          </w:p>
        </w:tc>
        <w:tc>
          <w:tcPr>
            <w:tcW w:w="2295" w:type="dxa"/>
          </w:tcPr>
          <w:p w14:paraId="37F6D8E0" w14:textId="77777777" w:rsidR="00E27954" w:rsidRPr="00260544" w:rsidRDefault="00E27954" w:rsidP="00E27954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COLEGIO DE ARQUITECTOS</w:t>
            </w:r>
          </w:p>
          <w:p w14:paraId="40730334" w14:textId="7A9B90E1" w:rsidR="00E27954" w:rsidRPr="00260544" w:rsidRDefault="00E27954" w:rsidP="00E27954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COLEGIO DE INGENIEROS CIVILES</w:t>
            </w:r>
          </w:p>
        </w:tc>
        <w:tc>
          <w:tcPr>
            <w:tcW w:w="3703" w:type="dxa"/>
          </w:tcPr>
          <w:p w14:paraId="174EC818" w14:textId="01AF63B5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SE EMITEN INVITACIONES A LOS RESPECTIVOS COLEGIOS Y DESIGNAN REPRESENTANTE</w:t>
            </w:r>
          </w:p>
        </w:tc>
        <w:tc>
          <w:tcPr>
            <w:tcW w:w="2636" w:type="dxa"/>
          </w:tcPr>
          <w:p w14:paraId="7D282378" w14:textId="77777777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5" w:type="dxa"/>
          </w:tcPr>
          <w:p w14:paraId="484614BA" w14:textId="77777777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7954" w14:paraId="012034B1" w14:textId="43960AE6" w:rsidTr="00E27954">
        <w:tc>
          <w:tcPr>
            <w:tcW w:w="2159" w:type="dxa"/>
          </w:tcPr>
          <w:p w14:paraId="0E2641A9" w14:textId="613306B0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F) REPRESENTANTE DE SISTEMA ESTATAL O MUNICIPAL DE CONSEJOS DE CONCERTACIÓN CIUDADANA</w:t>
            </w:r>
          </w:p>
        </w:tc>
        <w:tc>
          <w:tcPr>
            <w:tcW w:w="2295" w:type="dxa"/>
          </w:tcPr>
          <w:p w14:paraId="6CB1AFB5" w14:textId="77777777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3" w:type="dxa"/>
          </w:tcPr>
          <w:p w14:paraId="77AE9F3F" w14:textId="7574584B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SE EMITE INVITACIÓN A LA SECRETARÍA DE GOBIERNO MUNICIPAL</w:t>
            </w:r>
          </w:p>
        </w:tc>
        <w:tc>
          <w:tcPr>
            <w:tcW w:w="2636" w:type="dxa"/>
          </w:tcPr>
          <w:p w14:paraId="12CC92B4" w14:textId="77777777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5" w:type="dxa"/>
          </w:tcPr>
          <w:p w14:paraId="6E2CDF89" w14:textId="77777777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7954" w14:paraId="70FEEDD7" w14:textId="4A887DA2" w:rsidTr="00E27954">
        <w:tc>
          <w:tcPr>
            <w:tcW w:w="2159" w:type="dxa"/>
          </w:tcPr>
          <w:p w14:paraId="4B922711" w14:textId="62929D15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G REPRESENTANTE DE DEPENDENCIA NORMATIVA DEPENDIENDO DEL TIPO DE OBRA</w:t>
            </w:r>
          </w:p>
        </w:tc>
        <w:tc>
          <w:tcPr>
            <w:tcW w:w="2295" w:type="dxa"/>
          </w:tcPr>
          <w:p w14:paraId="40F19CEE" w14:textId="77777777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3" w:type="dxa"/>
          </w:tcPr>
          <w:p w14:paraId="101E2F08" w14:textId="20E8CACA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544">
              <w:rPr>
                <w:rFonts w:asciiTheme="minorHAnsi" w:hAnsiTheme="minorHAnsi" w:cstheme="minorHAnsi"/>
                <w:sz w:val="18"/>
                <w:szCs w:val="18"/>
              </w:rPr>
              <w:t>SE EMITE INVITACIÓN A LA DEPENDENCIA NORMATIVA DESIGNANDO UN REPRESENTANTE</w:t>
            </w:r>
          </w:p>
        </w:tc>
        <w:tc>
          <w:tcPr>
            <w:tcW w:w="2636" w:type="dxa"/>
          </w:tcPr>
          <w:p w14:paraId="1418195E" w14:textId="77777777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5" w:type="dxa"/>
          </w:tcPr>
          <w:p w14:paraId="71489B39" w14:textId="77777777" w:rsidR="00E27954" w:rsidRPr="00260544" w:rsidRDefault="00E27954" w:rsidP="00E2795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5942B5B" w14:textId="77777777" w:rsidR="00150ED0" w:rsidRDefault="00150ED0" w:rsidP="00551C72">
      <w:pPr>
        <w:jc w:val="both"/>
      </w:pPr>
    </w:p>
    <w:p w14:paraId="6B3164E6" w14:textId="77777777" w:rsidR="00150ED0" w:rsidRDefault="00150ED0" w:rsidP="00551C72">
      <w:pPr>
        <w:jc w:val="both"/>
      </w:pPr>
    </w:p>
    <w:p w14:paraId="40E4C34C" w14:textId="77777777" w:rsidR="00150ED0" w:rsidRDefault="00150ED0" w:rsidP="00551C72">
      <w:pPr>
        <w:jc w:val="both"/>
      </w:pPr>
    </w:p>
    <w:p w14:paraId="5F777DFE" w14:textId="77777777" w:rsidR="00150ED0" w:rsidRDefault="00150ED0" w:rsidP="00551C72">
      <w:pPr>
        <w:jc w:val="both"/>
      </w:pPr>
    </w:p>
    <w:p w14:paraId="7CBF162D" w14:textId="77777777" w:rsidR="00150ED0" w:rsidRDefault="00150ED0" w:rsidP="00551C72">
      <w:pPr>
        <w:jc w:val="both"/>
      </w:pPr>
    </w:p>
    <w:p w14:paraId="4C1EFDB2" w14:textId="77777777" w:rsidR="00150ED0" w:rsidRDefault="00150ED0" w:rsidP="00551C72">
      <w:pPr>
        <w:jc w:val="both"/>
      </w:pPr>
    </w:p>
    <w:p w14:paraId="3D66A615" w14:textId="77777777" w:rsidR="00150ED0" w:rsidRDefault="00150ED0" w:rsidP="00551C72">
      <w:pPr>
        <w:jc w:val="both"/>
      </w:pPr>
    </w:p>
    <w:sectPr w:rsidR="00150ED0" w:rsidSect="00A12E33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0AAE" w14:textId="77777777" w:rsidR="00342C72" w:rsidRDefault="00342C72" w:rsidP="00E17ED9">
      <w:r>
        <w:separator/>
      </w:r>
    </w:p>
  </w:endnote>
  <w:endnote w:type="continuationSeparator" w:id="0">
    <w:p w14:paraId="03C8077F" w14:textId="77777777" w:rsidR="00342C72" w:rsidRDefault="00342C72" w:rsidP="00E1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75251754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36ED34B1" w14:textId="3CDA7FA2" w:rsidR="00107868" w:rsidRDefault="0010786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B3BC08" wp14:editId="2603553F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389283856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412832" w14:textId="77777777" w:rsidR="00107868" w:rsidRDefault="00107868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3BC08" id="Elipse 1" o:spid="_x0000_s1026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20412832" w14:textId="77777777" w:rsidR="00107868" w:rsidRDefault="00107868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19BFB73C" w14:textId="77777777" w:rsidR="00107868" w:rsidRDefault="001078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7AA7" w14:textId="77777777" w:rsidR="00342C72" w:rsidRDefault="00342C72" w:rsidP="00E17ED9">
      <w:r>
        <w:separator/>
      </w:r>
    </w:p>
  </w:footnote>
  <w:footnote w:type="continuationSeparator" w:id="0">
    <w:p w14:paraId="753220E9" w14:textId="77777777" w:rsidR="00342C72" w:rsidRDefault="00342C72" w:rsidP="00E1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1BD5" w14:textId="75354000" w:rsidR="00AE4651" w:rsidRPr="00AE4651" w:rsidRDefault="00AE4651">
    <w:pPr>
      <w:pStyle w:val="Encabezado"/>
      <w:rPr>
        <w:rFonts w:asciiTheme="minorHAnsi" w:hAnsiTheme="minorHAnsi" w:cstheme="minorHAnsi"/>
        <w:sz w:val="18"/>
        <w:szCs w:val="18"/>
      </w:rPr>
    </w:pPr>
  </w:p>
  <w:p w14:paraId="22EF0A06" w14:textId="58FFF552" w:rsidR="00E17ED9" w:rsidRPr="00AE4651" w:rsidRDefault="00E17ED9">
    <w:pPr>
      <w:pStyle w:val="Encabezado"/>
      <w:rPr>
        <w:rFonts w:asciiTheme="minorHAnsi" w:hAnsiTheme="minorHAnsi" w:cs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2FC"/>
    <w:multiLevelType w:val="hybridMultilevel"/>
    <w:tmpl w:val="5B66DEEA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3251"/>
    <w:multiLevelType w:val="hybridMultilevel"/>
    <w:tmpl w:val="01D0F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F272D"/>
    <w:multiLevelType w:val="hybridMultilevel"/>
    <w:tmpl w:val="6520E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32BA"/>
    <w:multiLevelType w:val="hybridMultilevel"/>
    <w:tmpl w:val="6BD4409C"/>
    <w:lvl w:ilvl="0" w:tplc="11ECF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7BF1"/>
    <w:multiLevelType w:val="hybridMultilevel"/>
    <w:tmpl w:val="76B0D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182D"/>
    <w:multiLevelType w:val="hybridMultilevel"/>
    <w:tmpl w:val="31760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50C2B"/>
    <w:multiLevelType w:val="hybridMultilevel"/>
    <w:tmpl w:val="1E504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5056"/>
    <w:multiLevelType w:val="hybridMultilevel"/>
    <w:tmpl w:val="5B4E4D64"/>
    <w:lvl w:ilvl="0" w:tplc="394C7E00">
      <w:start w:val="4"/>
      <w:numFmt w:val="bullet"/>
      <w:lvlText w:val="-"/>
      <w:lvlJc w:val="left"/>
      <w:pPr>
        <w:ind w:left="720" w:hanging="360"/>
      </w:pPr>
      <w:rPr>
        <w:rFonts w:ascii="Gotham Light" w:eastAsiaTheme="minorHAnsi" w:hAnsi="Gotham Light" w:cs="Calibri" w:hint="default"/>
        <w:color w:val="000000"/>
        <w:sz w:val="23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B3CEB"/>
    <w:multiLevelType w:val="hybridMultilevel"/>
    <w:tmpl w:val="A6F80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E053B"/>
    <w:multiLevelType w:val="hybridMultilevel"/>
    <w:tmpl w:val="A3380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276B"/>
    <w:multiLevelType w:val="hybridMultilevel"/>
    <w:tmpl w:val="86C016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133FE"/>
    <w:multiLevelType w:val="hybridMultilevel"/>
    <w:tmpl w:val="CE4E1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61D43"/>
    <w:multiLevelType w:val="hybridMultilevel"/>
    <w:tmpl w:val="90DA9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10217"/>
    <w:multiLevelType w:val="hybridMultilevel"/>
    <w:tmpl w:val="F4644B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0669D"/>
    <w:multiLevelType w:val="hybridMultilevel"/>
    <w:tmpl w:val="C3C4DD6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01F3D74"/>
    <w:multiLevelType w:val="hybridMultilevel"/>
    <w:tmpl w:val="9DF09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E2E3E"/>
    <w:multiLevelType w:val="hybridMultilevel"/>
    <w:tmpl w:val="C6C048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B642D"/>
    <w:multiLevelType w:val="hybridMultilevel"/>
    <w:tmpl w:val="2A0C8710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86558"/>
    <w:multiLevelType w:val="hybridMultilevel"/>
    <w:tmpl w:val="F514BF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F18A1"/>
    <w:multiLevelType w:val="hybridMultilevel"/>
    <w:tmpl w:val="0B24C676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81C00"/>
    <w:multiLevelType w:val="hybridMultilevel"/>
    <w:tmpl w:val="DBE6BFCE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868428">
    <w:abstractNumId w:val="18"/>
  </w:num>
  <w:num w:numId="2" w16cid:durableId="1028993972">
    <w:abstractNumId w:val="10"/>
  </w:num>
  <w:num w:numId="3" w16cid:durableId="1783261263">
    <w:abstractNumId w:val="12"/>
  </w:num>
  <w:num w:numId="4" w16cid:durableId="285939480">
    <w:abstractNumId w:val="17"/>
  </w:num>
  <w:num w:numId="5" w16cid:durableId="852887412">
    <w:abstractNumId w:val="19"/>
  </w:num>
  <w:num w:numId="6" w16cid:durableId="1030230148">
    <w:abstractNumId w:val="7"/>
  </w:num>
  <w:num w:numId="7" w16cid:durableId="1437167278">
    <w:abstractNumId w:val="20"/>
  </w:num>
  <w:num w:numId="8" w16cid:durableId="282229877">
    <w:abstractNumId w:val="0"/>
  </w:num>
  <w:num w:numId="9" w16cid:durableId="2000112056">
    <w:abstractNumId w:val="4"/>
  </w:num>
  <w:num w:numId="10" w16cid:durableId="1090616141">
    <w:abstractNumId w:val="1"/>
  </w:num>
  <w:num w:numId="11" w16cid:durableId="862748175">
    <w:abstractNumId w:val="5"/>
  </w:num>
  <w:num w:numId="12" w16cid:durableId="208566183">
    <w:abstractNumId w:val="11"/>
  </w:num>
  <w:num w:numId="13" w16cid:durableId="562057873">
    <w:abstractNumId w:val="9"/>
  </w:num>
  <w:num w:numId="14" w16cid:durableId="571164025">
    <w:abstractNumId w:val="16"/>
  </w:num>
  <w:num w:numId="15" w16cid:durableId="1891309084">
    <w:abstractNumId w:val="6"/>
  </w:num>
  <w:num w:numId="16" w16cid:durableId="852037693">
    <w:abstractNumId w:val="8"/>
  </w:num>
  <w:num w:numId="17" w16cid:durableId="417093800">
    <w:abstractNumId w:val="15"/>
  </w:num>
  <w:num w:numId="18" w16cid:durableId="165637049">
    <w:abstractNumId w:val="14"/>
  </w:num>
  <w:num w:numId="19" w16cid:durableId="170491762">
    <w:abstractNumId w:val="13"/>
  </w:num>
  <w:num w:numId="20" w16cid:durableId="1717781181">
    <w:abstractNumId w:val="2"/>
  </w:num>
  <w:num w:numId="21" w16cid:durableId="257904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D9"/>
    <w:rsid w:val="00016363"/>
    <w:rsid w:val="00026D01"/>
    <w:rsid w:val="00027B92"/>
    <w:rsid w:val="00033671"/>
    <w:rsid w:val="000715F0"/>
    <w:rsid w:val="000B0697"/>
    <w:rsid w:val="000C31B5"/>
    <w:rsid w:val="000C3A75"/>
    <w:rsid w:val="000E1D84"/>
    <w:rsid w:val="000E238F"/>
    <w:rsid w:val="000E3527"/>
    <w:rsid w:val="000F670C"/>
    <w:rsid w:val="000F77AC"/>
    <w:rsid w:val="00107868"/>
    <w:rsid w:val="00110142"/>
    <w:rsid w:val="0011189B"/>
    <w:rsid w:val="00113176"/>
    <w:rsid w:val="00136739"/>
    <w:rsid w:val="00147430"/>
    <w:rsid w:val="00150ED0"/>
    <w:rsid w:val="001609E9"/>
    <w:rsid w:val="00163F85"/>
    <w:rsid w:val="00190B83"/>
    <w:rsid w:val="001A69A9"/>
    <w:rsid w:val="001A7F5F"/>
    <w:rsid w:val="001C060A"/>
    <w:rsid w:val="001D3EEA"/>
    <w:rsid w:val="001E3FC6"/>
    <w:rsid w:val="00216796"/>
    <w:rsid w:val="00230CF0"/>
    <w:rsid w:val="002344A2"/>
    <w:rsid w:val="00247962"/>
    <w:rsid w:val="00253F8C"/>
    <w:rsid w:val="00255149"/>
    <w:rsid w:val="00260544"/>
    <w:rsid w:val="002A4980"/>
    <w:rsid w:val="002B5A8C"/>
    <w:rsid w:val="002F2301"/>
    <w:rsid w:val="002F5286"/>
    <w:rsid w:val="00300912"/>
    <w:rsid w:val="00300AD0"/>
    <w:rsid w:val="003022E1"/>
    <w:rsid w:val="00340B1E"/>
    <w:rsid w:val="00342C72"/>
    <w:rsid w:val="00347C2D"/>
    <w:rsid w:val="00396506"/>
    <w:rsid w:val="0039767A"/>
    <w:rsid w:val="003A3BED"/>
    <w:rsid w:val="003A3D43"/>
    <w:rsid w:val="003C1E5E"/>
    <w:rsid w:val="003E0C9D"/>
    <w:rsid w:val="003E2A3F"/>
    <w:rsid w:val="00464A9A"/>
    <w:rsid w:val="00465D19"/>
    <w:rsid w:val="00475DB9"/>
    <w:rsid w:val="00490353"/>
    <w:rsid w:val="004A7EC4"/>
    <w:rsid w:val="004C29BC"/>
    <w:rsid w:val="004C4C5A"/>
    <w:rsid w:val="004D48B5"/>
    <w:rsid w:val="00514639"/>
    <w:rsid w:val="005222C1"/>
    <w:rsid w:val="0053629E"/>
    <w:rsid w:val="00551C72"/>
    <w:rsid w:val="00556116"/>
    <w:rsid w:val="00561F37"/>
    <w:rsid w:val="00565DE4"/>
    <w:rsid w:val="005720C2"/>
    <w:rsid w:val="00587FF7"/>
    <w:rsid w:val="005923BE"/>
    <w:rsid w:val="005B35F0"/>
    <w:rsid w:val="005D0651"/>
    <w:rsid w:val="005F3817"/>
    <w:rsid w:val="005F5132"/>
    <w:rsid w:val="00606A5B"/>
    <w:rsid w:val="00614E0D"/>
    <w:rsid w:val="00623012"/>
    <w:rsid w:val="006268C2"/>
    <w:rsid w:val="00653707"/>
    <w:rsid w:val="00657B67"/>
    <w:rsid w:val="0066109A"/>
    <w:rsid w:val="00675584"/>
    <w:rsid w:val="00692360"/>
    <w:rsid w:val="006C28E6"/>
    <w:rsid w:val="006C57A2"/>
    <w:rsid w:val="006C5C38"/>
    <w:rsid w:val="006E7957"/>
    <w:rsid w:val="00702211"/>
    <w:rsid w:val="00703FFF"/>
    <w:rsid w:val="007106DA"/>
    <w:rsid w:val="00734311"/>
    <w:rsid w:val="007512D0"/>
    <w:rsid w:val="007851AC"/>
    <w:rsid w:val="007919CB"/>
    <w:rsid w:val="007B4BF1"/>
    <w:rsid w:val="007D169A"/>
    <w:rsid w:val="007E3A84"/>
    <w:rsid w:val="0080425C"/>
    <w:rsid w:val="00823F0B"/>
    <w:rsid w:val="0082511A"/>
    <w:rsid w:val="008372C9"/>
    <w:rsid w:val="00845DF3"/>
    <w:rsid w:val="008855BE"/>
    <w:rsid w:val="008E0C8D"/>
    <w:rsid w:val="008E158C"/>
    <w:rsid w:val="00953547"/>
    <w:rsid w:val="0096500E"/>
    <w:rsid w:val="00971CC6"/>
    <w:rsid w:val="0099166C"/>
    <w:rsid w:val="009968AA"/>
    <w:rsid w:val="009B00E3"/>
    <w:rsid w:val="009C171B"/>
    <w:rsid w:val="009E3A94"/>
    <w:rsid w:val="00A033B2"/>
    <w:rsid w:val="00A12E33"/>
    <w:rsid w:val="00A1672E"/>
    <w:rsid w:val="00A76958"/>
    <w:rsid w:val="00A827EC"/>
    <w:rsid w:val="00AC57E7"/>
    <w:rsid w:val="00AD2361"/>
    <w:rsid w:val="00AE4651"/>
    <w:rsid w:val="00AF0C48"/>
    <w:rsid w:val="00B0012A"/>
    <w:rsid w:val="00B068D9"/>
    <w:rsid w:val="00B10445"/>
    <w:rsid w:val="00B212B1"/>
    <w:rsid w:val="00B214B0"/>
    <w:rsid w:val="00B26455"/>
    <w:rsid w:val="00B27612"/>
    <w:rsid w:val="00B47CA8"/>
    <w:rsid w:val="00B76A94"/>
    <w:rsid w:val="00B83F54"/>
    <w:rsid w:val="00BD189E"/>
    <w:rsid w:val="00C76586"/>
    <w:rsid w:val="00CA5574"/>
    <w:rsid w:val="00CA59A8"/>
    <w:rsid w:val="00CA5C83"/>
    <w:rsid w:val="00CB7421"/>
    <w:rsid w:val="00CB74E9"/>
    <w:rsid w:val="00CC436F"/>
    <w:rsid w:val="00CD4BAD"/>
    <w:rsid w:val="00CE3F96"/>
    <w:rsid w:val="00CF71B7"/>
    <w:rsid w:val="00D279A9"/>
    <w:rsid w:val="00D43ABE"/>
    <w:rsid w:val="00D677E9"/>
    <w:rsid w:val="00D80F7C"/>
    <w:rsid w:val="00D817F3"/>
    <w:rsid w:val="00D87E19"/>
    <w:rsid w:val="00D924F4"/>
    <w:rsid w:val="00DA4DF0"/>
    <w:rsid w:val="00DA7497"/>
    <w:rsid w:val="00DD1A19"/>
    <w:rsid w:val="00DE2C14"/>
    <w:rsid w:val="00E10240"/>
    <w:rsid w:val="00E14A46"/>
    <w:rsid w:val="00E1585F"/>
    <w:rsid w:val="00E17ED9"/>
    <w:rsid w:val="00E27954"/>
    <w:rsid w:val="00E32D52"/>
    <w:rsid w:val="00E57092"/>
    <w:rsid w:val="00E608EC"/>
    <w:rsid w:val="00E82246"/>
    <w:rsid w:val="00EA047A"/>
    <w:rsid w:val="00EA0FAC"/>
    <w:rsid w:val="00EB4A3E"/>
    <w:rsid w:val="00ED0A71"/>
    <w:rsid w:val="00EF0421"/>
    <w:rsid w:val="00F04E5D"/>
    <w:rsid w:val="00F21B56"/>
    <w:rsid w:val="00F4231A"/>
    <w:rsid w:val="00F550DD"/>
    <w:rsid w:val="00F65638"/>
    <w:rsid w:val="00F65E3F"/>
    <w:rsid w:val="00F721D5"/>
    <w:rsid w:val="00F728CF"/>
    <w:rsid w:val="00F74817"/>
    <w:rsid w:val="00F878C7"/>
    <w:rsid w:val="00FA0740"/>
    <w:rsid w:val="00FA1FB5"/>
    <w:rsid w:val="00FC3EA5"/>
    <w:rsid w:val="00FE6146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86B78"/>
  <w15:docId w15:val="{F7956EE3-1A04-43F8-8AFD-EA5A0BD7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574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7ED9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E17E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ED9"/>
  </w:style>
  <w:style w:type="paragraph" w:styleId="Piedepgina">
    <w:name w:val="footer"/>
    <w:basedOn w:val="Normal"/>
    <w:link w:val="PiedepginaCar"/>
    <w:uiPriority w:val="99"/>
    <w:unhideWhenUsed/>
    <w:rsid w:val="00E17E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ED9"/>
  </w:style>
  <w:style w:type="character" w:customStyle="1" w:styleId="Ninguno">
    <w:name w:val="Ninguno"/>
    <w:rsid w:val="00CE3F96"/>
    <w:rPr>
      <w:lang w:val="es-ES_tradnl"/>
    </w:rPr>
  </w:style>
  <w:style w:type="paragraph" w:styleId="Sinespaciado">
    <w:name w:val="No Spacing"/>
    <w:rsid w:val="00CE3F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CuerpoA">
    <w:name w:val="Cuerpo A"/>
    <w:rsid w:val="00CE3F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Prrafodelista">
    <w:name w:val="List Paragraph"/>
    <w:basedOn w:val="Normal"/>
    <w:uiPriority w:val="34"/>
    <w:qFormat/>
    <w:rsid w:val="009B00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968AA"/>
    <w:rPr>
      <w:rFonts w:ascii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96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Municipio de Colón</dc:creator>
  <cp:keywords/>
  <dc:description/>
  <cp:lastModifiedBy>contraloria</cp:lastModifiedBy>
  <cp:revision>21</cp:revision>
  <cp:lastPrinted>2023-10-24T17:32:00Z</cp:lastPrinted>
  <dcterms:created xsi:type="dcterms:W3CDTF">2023-07-13T20:20:00Z</dcterms:created>
  <dcterms:modified xsi:type="dcterms:W3CDTF">2023-12-19T20:09:00Z</dcterms:modified>
</cp:coreProperties>
</file>